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FC" w:rsidRPr="003561FC" w:rsidRDefault="003561FC" w:rsidP="003561FC">
      <w:pPr>
        <w:spacing w:after="0" w:line="240" w:lineRule="auto"/>
        <w:ind w:left="-207"/>
        <w:jc w:val="center"/>
        <w:rPr>
          <w:b/>
          <w:sz w:val="24"/>
        </w:rPr>
      </w:pPr>
      <w:bookmarkStart w:id="0" w:name="_GoBack"/>
      <w:bookmarkEnd w:id="0"/>
      <w:r w:rsidRPr="003561FC">
        <w:rPr>
          <w:b/>
          <w:sz w:val="24"/>
        </w:rPr>
        <w:t>Wniosek o wydanie dokumentu DA1*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64"/>
        <w:gridCol w:w="296"/>
        <w:gridCol w:w="452"/>
        <w:gridCol w:w="824"/>
        <w:gridCol w:w="467"/>
        <w:gridCol w:w="809"/>
        <w:gridCol w:w="567"/>
        <w:gridCol w:w="2268"/>
      </w:tblGrid>
      <w:tr w:rsidR="003561FC" w:rsidRPr="003561FC" w:rsidTr="00296084">
        <w:trPr>
          <w:trHeight w:val="200"/>
        </w:trPr>
        <w:tc>
          <w:tcPr>
            <w:tcW w:w="10916" w:type="dxa"/>
            <w:gridSpan w:val="9"/>
            <w:shd w:val="clear" w:color="auto" w:fill="E6E6E6"/>
          </w:tcPr>
          <w:p w:rsidR="003561FC" w:rsidRPr="003561FC" w:rsidRDefault="003561FC" w:rsidP="003561FC">
            <w:pPr>
              <w:spacing w:after="120"/>
              <w:rPr>
                <w:rFonts w:ascii="Times New Roman" w:hAnsi="Times New Roman"/>
                <w:b/>
              </w:rPr>
            </w:pPr>
            <w:r w:rsidRPr="003561FC">
              <w:rPr>
                <w:b/>
              </w:rPr>
              <w:t>1.</w:t>
            </w:r>
            <w:r w:rsidRPr="003561FC">
              <w:rPr>
                <w:rFonts w:ascii="Times New Roman" w:hAnsi="Times New Roman"/>
                <w:b/>
              </w:rPr>
              <w:t xml:space="preserve"> </w:t>
            </w:r>
            <w:r w:rsidRPr="003561FC">
              <w:rPr>
                <w:b/>
              </w:rPr>
              <w:t>Dane osoby, dla której dokument DA1 ma być wydany:</w:t>
            </w:r>
          </w:p>
        </w:tc>
      </w:tr>
      <w:tr w:rsidR="003561FC" w:rsidRPr="003561FC" w:rsidTr="00296084">
        <w:trPr>
          <w:trHeight w:val="509"/>
        </w:trPr>
        <w:tc>
          <w:tcPr>
            <w:tcW w:w="5233" w:type="dxa"/>
            <w:gridSpan w:val="2"/>
          </w:tcPr>
          <w:p w:rsidR="003561FC" w:rsidRPr="003561FC" w:rsidRDefault="003561FC" w:rsidP="003561FC">
            <w:pPr>
              <w:spacing w:after="0"/>
            </w:pPr>
            <w:r w:rsidRPr="003561FC">
              <w:t>1.1 PESEL</w:t>
            </w:r>
            <w:r w:rsidRPr="003561FC">
              <w:rPr>
                <w:b/>
                <w:vertAlign w:val="superscript"/>
              </w:rPr>
              <w:t>1</w:t>
            </w:r>
            <w:r w:rsidRPr="003561FC">
              <w:t xml:space="preserve">: </w:t>
            </w:r>
          </w:p>
          <w:tbl>
            <w:tblPr>
              <w:tblW w:w="399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561FC" w:rsidRPr="003561FC" w:rsidTr="00296084">
              <w:trPr>
                <w:trHeight w:val="206"/>
              </w:trPr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:rsidR="003561FC" w:rsidRPr="003561FC" w:rsidRDefault="003561FC" w:rsidP="003561F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561FC" w:rsidRPr="003561FC" w:rsidRDefault="003561FC" w:rsidP="00356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7"/>
          </w:tcPr>
          <w:p w:rsidR="003561FC" w:rsidRPr="003561FC" w:rsidRDefault="003561FC" w:rsidP="003561FC">
            <w:pPr>
              <w:spacing w:after="0"/>
              <w:rPr>
                <w:rFonts w:ascii="Times New Roman" w:hAnsi="Times New Roman"/>
              </w:rPr>
            </w:pPr>
            <w:r w:rsidRPr="003561FC">
              <w:t>1.2 Data urodzenia</w:t>
            </w:r>
            <w:r w:rsidRPr="003561FC">
              <w:rPr>
                <w:vertAlign w:val="superscript"/>
              </w:rPr>
              <w:t>2</w:t>
            </w:r>
            <w:r w:rsidRPr="003561FC">
              <w:rPr>
                <w:rFonts w:ascii="Times New Roman" w:hAnsi="Times New Roman"/>
              </w:rPr>
              <w:t>:</w:t>
            </w:r>
          </w:p>
        </w:tc>
      </w:tr>
      <w:tr w:rsidR="003561FC" w:rsidRPr="003561FC" w:rsidTr="00296084">
        <w:trPr>
          <w:trHeight w:val="273"/>
        </w:trPr>
        <w:tc>
          <w:tcPr>
            <w:tcW w:w="5233" w:type="dxa"/>
            <w:gridSpan w:val="2"/>
          </w:tcPr>
          <w:p w:rsidR="003561FC" w:rsidRPr="003561FC" w:rsidRDefault="003561FC" w:rsidP="003561FC">
            <w:pPr>
              <w:spacing w:after="0"/>
            </w:pPr>
            <w:r w:rsidRPr="003561FC">
              <w:t>1.3 Imię (imiona):</w:t>
            </w:r>
          </w:p>
        </w:tc>
        <w:tc>
          <w:tcPr>
            <w:tcW w:w="5683" w:type="dxa"/>
            <w:gridSpan w:val="7"/>
          </w:tcPr>
          <w:p w:rsidR="003561FC" w:rsidRPr="003561FC" w:rsidRDefault="003561FC" w:rsidP="003561FC">
            <w:r w:rsidRPr="003561FC">
              <w:t>1.4 Nazwisko:</w:t>
            </w:r>
          </w:p>
        </w:tc>
      </w:tr>
      <w:tr w:rsidR="003561FC" w:rsidRPr="003561FC" w:rsidTr="00296084">
        <w:trPr>
          <w:trHeight w:val="273"/>
        </w:trPr>
        <w:tc>
          <w:tcPr>
            <w:tcW w:w="10916" w:type="dxa"/>
            <w:gridSpan w:val="9"/>
          </w:tcPr>
          <w:p w:rsidR="003561FC" w:rsidRPr="003561FC" w:rsidRDefault="003561FC" w:rsidP="003561FC">
            <w:pPr>
              <w:spacing w:after="0" w:line="360" w:lineRule="auto"/>
            </w:pPr>
            <w:r w:rsidRPr="003561FC">
              <w:t>1.5 Telefon kontaktowy lub e-mail (ewentualnie):</w:t>
            </w:r>
          </w:p>
        </w:tc>
      </w:tr>
      <w:tr w:rsidR="003561FC" w:rsidRPr="003561FC" w:rsidTr="00296084">
        <w:trPr>
          <w:trHeight w:val="200"/>
        </w:trPr>
        <w:tc>
          <w:tcPr>
            <w:tcW w:w="10916" w:type="dxa"/>
            <w:gridSpan w:val="9"/>
            <w:shd w:val="clear" w:color="auto" w:fill="E6E6E6"/>
          </w:tcPr>
          <w:p w:rsidR="003561FC" w:rsidRPr="003561FC" w:rsidRDefault="003561FC" w:rsidP="003561FC">
            <w:pPr>
              <w:spacing w:after="120"/>
              <w:rPr>
                <w:b/>
              </w:rPr>
            </w:pPr>
            <w:r w:rsidRPr="003561FC">
              <w:rPr>
                <w:b/>
              </w:rPr>
              <w:t>2. Cel wydania dokumentu E123/DA1 - potwierdzenie prawa do świadczeń dla osoby</w:t>
            </w:r>
            <w:r w:rsidRPr="003561FC">
              <w:rPr>
                <w:b/>
                <w:vertAlign w:val="superscript"/>
              </w:rPr>
              <w:t>3</w:t>
            </w:r>
            <w:r w:rsidRPr="003561FC">
              <w:rPr>
                <w:b/>
              </w:rPr>
              <w:t xml:space="preserve">: </w:t>
            </w:r>
          </w:p>
        </w:tc>
      </w:tr>
      <w:tr w:rsidR="003561FC" w:rsidRPr="003561FC" w:rsidTr="00296084">
        <w:trPr>
          <w:trHeight w:val="285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3561FC" w:rsidRPr="003561FC" w:rsidRDefault="003561FC" w:rsidP="003561FC">
            <w:pPr>
              <w:numPr>
                <w:ilvl w:val="0"/>
                <w:numId w:val="1"/>
              </w:numPr>
              <w:tabs>
                <w:tab w:val="clear" w:pos="360"/>
                <w:tab w:val="num" w:pos="186"/>
              </w:tabs>
              <w:spacing w:after="0"/>
              <w:ind w:left="186" w:hanging="186"/>
              <w:rPr>
                <w:rFonts w:ascii="Times New Roman" w:hAnsi="Times New Roman"/>
                <w:sz w:val="21"/>
                <w:szCs w:val="21"/>
              </w:rPr>
            </w:pPr>
            <w:r w:rsidRPr="003561FC">
              <w:rPr>
                <w:b/>
              </w:rPr>
              <w:t>2.1 wykonującej pracę</w:t>
            </w:r>
            <w:r w:rsidRPr="003561F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561FC">
              <w:t>w innym państwie członkowskim UE/EFTA</w:t>
            </w:r>
          </w:p>
        </w:tc>
      </w:tr>
      <w:tr w:rsidR="003561FC" w:rsidRPr="003561FC" w:rsidTr="00296084">
        <w:trPr>
          <w:trHeight w:val="285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3561FC" w:rsidRPr="003561FC" w:rsidRDefault="003561FC" w:rsidP="003561FC">
            <w:pPr>
              <w:numPr>
                <w:ilvl w:val="0"/>
                <w:numId w:val="1"/>
              </w:numPr>
              <w:tabs>
                <w:tab w:val="clear" w:pos="360"/>
                <w:tab w:val="num" w:pos="186"/>
              </w:tabs>
              <w:spacing w:after="0"/>
              <w:ind w:left="186" w:hanging="186"/>
              <w:rPr>
                <w:rFonts w:ascii="Times New Roman" w:hAnsi="Times New Roman"/>
                <w:b/>
                <w:sz w:val="21"/>
                <w:szCs w:val="21"/>
              </w:rPr>
            </w:pPr>
            <w:r w:rsidRPr="003561FC">
              <w:rPr>
                <w:b/>
              </w:rPr>
              <w:t>2.2 zamieszkałej</w:t>
            </w:r>
            <w:r w:rsidRPr="003561F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561FC">
              <w:t>w innym państwie członkowskim UE/EFTA</w:t>
            </w:r>
            <w:r w:rsidRPr="003561F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3561FC" w:rsidRPr="003561FC" w:rsidTr="00296084">
        <w:trPr>
          <w:trHeight w:val="285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3561FC" w:rsidRPr="003561FC" w:rsidRDefault="003561FC" w:rsidP="003561FC">
            <w:pPr>
              <w:numPr>
                <w:ilvl w:val="0"/>
                <w:numId w:val="1"/>
              </w:numPr>
              <w:tabs>
                <w:tab w:val="clear" w:pos="360"/>
                <w:tab w:val="num" w:pos="186"/>
              </w:tabs>
              <w:spacing w:after="0"/>
              <w:ind w:left="186" w:hanging="186"/>
              <w:rPr>
                <w:rFonts w:ascii="Times New Roman" w:hAnsi="Times New Roman"/>
                <w:sz w:val="21"/>
                <w:szCs w:val="21"/>
              </w:rPr>
            </w:pPr>
            <w:r w:rsidRPr="003561FC">
              <w:rPr>
                <w:b/>
              </w:rPr>
              <w:t>2.3 przebywającej czasowo</w:t>
            </w:r>
            <w:r w:rsidRPr="003561F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561FC">
              <w:t>w innym państwie członkowskim UE/EFTA (</w:t>
            </w:r>
            <w:r w:rsidRPr="003561FC">
              <w:rPr>
                <w:i/>
              </w:rPr>
              <w:t>wyjazd turystyczny</w:t>
            </w:r>
            <w:r w:rsidRPr="003561FC">
              <w:t>)</w:t>
            </w:r>
            <w:r w:rsidRPr="003561FC">
              <w:rPr>
                <w:vertAlign w:val="superscript"/>
              </w:rPr>
              <w:t>4</w:t>
            </w:r>
          </w:p>
        </w:tc>
      </w:tr>
      <w:tr w:rsidR="003561FC" w:rsidRPr="003561FC" w:rsidTr="00296084">
        <w:trPr>
          <w:trHeight w:val="200"/>
        </w:trPr>
        <w:tc>
          <w:tcPr>
            <w:tcW w:w="8081" w:type="dxa"/>
            <w:gridSpan w:val="7"/>
            <w:shd w:val="clear" w:color="auto" w:fill="E6E6E6"/>
          </w:tcPr>
          <w:p w:rsidR="003561FC" w:rsidRPr="003561FC" w:rsidRDefault="003561FC" w:rsidP="003561FC">
            <w:pPr>
              <w:spacing w:after="0" w:line="240" w:lineRule="auto"/>
              <w:jc w:val="both"/>
              <w:rPr>
                <w:b/>
              </w:rPr>
            </w:pPr>
            <w:r w:rsidRPr="003561FC">
              <w:rPr>
                <w:b/>
              </w:rPr>
              <w:t>3. Państwo członkowskie UE/EFTA, w którym dokument zostanie okazany / zarejestrowany: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561FC" w:rsidRPr="003561FC" w:rsidRDefault="003561FC" w:rsidP="003561FC">
            <w:pPr>
              <w:spacing w:after="0" w:line="240" w:lineRule="auto"/>
              <w:jc w:val="both"/>
              <w:rPr>
                <w:b/>
              </w:rPr>
            </w:pPr>
            <w:r w:rsidRPr="003561FC">
              <w:rPr>
                <w:b/>
              </w:rPr>
              <w:t xml:space="preserve">3.1:  </w:t>
            </w:r>
          </w:p>
          <w:p w:rsidR="003561FC" w:rsidRPr="003561FC" w:rsidRDefault="003561FC" w:rsidP="0035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1FC">
              <w:rPr>
                <w:rFonts w:ascii="Times New Roman" w:hAnsi="Times New Roman"/>
                <w:sz w:val="20"/>
              </w:rPr>
              <w:t>…………………………............</w:t>
            </w:r>
          </w:p>
        </w:tc>
      </w:tr>
      <w:tr w:rsidR="003561FC" w:rsidRPr="003561FC" w:rsidTr="00296084">
        <w:trPr>
          <w:trHeight w:val="200"/>
        </w:trPr>
        <w:tc>
          <w:tcPr>
            <w:tcW w:w="59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1FC" w:rsidRPr="003561FC" w:rsidRDefault="003561FC" w:rsidP="003561FC">
            <w:pPr>
              <w:spacing w:after="120"/>
              <w:jc w:val="both"/>
              <w:rPr>
                <w:b/>
              </w:rPr>
            </w:pPr>
            <w:r w:rsidRPr="003561FC">
              <w:rPr>
                <w:b/>
              </w:rPr>
              <w:t>4. Okres, na jaki dokument ma zostać wystawiony</w:t>
            </w:r>
            <w:r w:rsidRPr="003561FC">
              <w:rPr>
                <w:b/>
                <w:vertAlign w:val="superscript"/>
              </w:rPr>
              <w:t>5</w:t>
            </w:r>
            <w:r w:rsidRPr="003561FC">
              <w:rPr>
                <w:b/>
              </w:rPr>
              <w:t>:</w:t>
            </w:r>
          </w:p>
        </w:tc>
        <w:tc>
          <w:tcPr>
            <w:tcW w:w="4935" w:type="dxa"/>
            <w:gridSpan w:val="5"/>
            <w:tcBorders>
              <w:bottom w:val="single" w:sz="4" w:space="0" w:color="auto"/>
            </w:tcBorders>
          </w:tcPr>
          <w:p w:rsidR="003561FC" w:rsidRPr="003561FC" w:rsidRDefault="003561FC" w:rsidP="003561FC">
            <w:pPr>
              <w:spacing w:after="120"/>
              <w:rPr>
                <w:rFonts w:ascii="Times New Roman" w:hAnsi="Times New Roman"/>
              </w:rPr>
            </w:pPr>
            <w:r w:rsidRPr="003561FC">
              <w:rPr>
                <w:b/>
              </w:rPr>
              <w:t xml:space="preserve">4.1:  </w:t>
            </w:r>
            <w:r w:rsidRPr="003561FC">
              <w:rPr>
                <w:rFonts w:cstheme="minorHAnsi"/>
              </w:rPr>
              <w:t xml:space="preserve">od </w:t>
            </w:r>
            <w:r w:rsidRPr="003561FC">
              <w:rPr>
                <w:rFonts w:cstheme="minorHAnsi"/>
                <w:sz w:val="20"/>
              </w:rPr>
              <w:t xml:space="preserve">…………..… </w:t>
            </w:r>
            <w:r w:rsidRPr="003561FC">
              <w:rPr>
                <w:rFonts w:cstheme="minorHAnsi"/>
              </w:rPr>
              <w:t xml:space="preserve">do </w:t>
            </w:r>
            <w:r w:rsidRPr="003561FC">
              <w:rPr>
                <w:rFonts w:cstheme="minorHAnsi"/>
                <w:sz w:val="20"/>
              </w:rPr>
              <w:t>…………….</w:t>
            </w:r>
          </w:p>
        </w:tc>
      </w:tr>
      <w:tr w:rsidR="003561FC" w:rsidRPr="003561FC" w:rsidTr="00296084">
        <w:trPr>
          <w:trHeight w:val="200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1FC" w:rsidRPr="003561FC" w:rsidRDefault="003561FC" w:rsidP="003561FC">
            <w:pPr>
              <w:spacing w:after="120"/>
              <w:jc w:val="both"/>
              <w:rPr>
                <w:b/>
              </w:rPr>
            </w:pPr>
            <w:r w:rsidRPr="003561FC">
              <w:rPr>
                <w:b/>
              </w:rPr>
              <w:t xml:space="preserve">5. Data wypadku przy pracy </w:t>
            </w:r>
            <w:r w:rsidRPr="003561FC">
              <w:t>[jeśli dotyczy]: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:rsidR="003561FC" w:rsidRPr="003561FC" w:rsidRDefault="003561FC" w:rsidP="003561FC">
            <w:pPr>
              <w:spacing w:after="0"/>
              <w:rPr>
                <w:b/>
              </w:rPr>
            </w:pPr>
          </w:p>
        </w:tc>
      </w:tr>
      <w:tr w:rsidR="003561FC" w:rsidRPr="003561FC" w:rsidTr="00296084">
        <w:trPr>
          <w:trHeight w:val="200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3561FC" w:rsidRPr="003561FC" w:rsidRDefault="003561FC" w:rsidP="003561FC">
            <w:pPr>
              <w:spacing w:after="120"/>
              <w:rPr>
                <w:b/>
              </w:rPr>
            </w:pPr>
            <w:r w:rsidRPr="003561FC">
              <w:rPr>
                <w:b/>
              </w:rPr>
              <w:t>6.  Proszę podać adres na jaki dokument ma być wysłany</w:t>
            </w:r>
            <w:r w:rsidRPr="003561FC">
              <w:rPr>
                <w:b/>
                <w:vertAlign w:val="superscript"/>
              </w:rPr>
              <w:t>6</w:t>
            </w:r>
            <w:r w:rsidRPr="003561FC"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3561FC" w:rsidRPr="003561FC" w:rsidTr="00296084">
        <w:trPr>
          <w:trHeight w:val="248"/>
        </w:trPr>
        <w:tc>
          <w:tcPr>
            <w:tcW w:w="10916" w:type="dxa"/>
            <w:gridSpan w:val="9"/>
          </w:tcPr>
          <w:p w:rsidR="003561FC" w:rsidRPr="003561FC" w:rsidRDefault="003561FC" w:rsidP="003561FC">
            <w:pPr>
              <w:spacing w:after="240"/>
            </w:pPr>
            <w:r w:rsidRPr="003561FC">
              <w:t>Imię, nazwisko / Nazwa adresata (podać odpowiednio):</w:t>
            </w:r>
          </w:p>
        </w:tc>
      </w:tr>
      <w:tr w:rsidR="003561FC" w:rsidRPr="003561FC" w:rsidTr="00296084">
        <w:trPr>
          <w:trHeight w:val="146"/>
        </w:trPr>
        <w:tc>
          <w:tcPr>
            <w:tcW w:w="7272" w:type="dxa"/>
            <w:gridSpan w:val="6"/>
          </w:tcPr>
          <w:p w:rsidR="003561FC" w:rsidRPr="003561FC" w:rsidRDefault="003561FC" w:rsidP="003561FC">
            <w:pPr>
              <w:spacing w:after="120"/>
            </w:pPr>
            <w:r w:rsidRPr="003561FC">
              <w:t>Ulica:</w:t>
            </w:r>
          </w:p>
        </w:tc>
        <w:tc>
          <w:tcPr>
            <w:tcW w:w="1376" w:type="dxa"/>
            <w:gridSpan w:val="2"/>
          </w:tcPr>
          <w:p w:rsidR="003561FC" w:rsidRPr="003561FC" w:rsidRDefault="003561FC" w:rsidP="003561FC">
            <w:pPr>
              <w:spacing w:after="0" w:line="240" w:lineRule="auto"/>
            </w:pPr>
            <w:r w:rsidRPr="003561FC">
              <w:t>Nr domu:</w:t>
            </w:r>
          </w:p>
        </w:tc>
        <w:tc>
          <w:tcPr>
            <w:tcW w:w="2268" w:type="dxa"/>
          </w:tcPr>
          <w:p w:rsidR="003561FC" w:rsidRPr="003561FC" w:rsidRDefault="003561FC" w:rsidP="003561FC">
            <w:pPr>
              <w:spacing w:after="0" w:line="240" w:lineRule="auto"/>
            </w:pPr>
            <w:r w:rsidRPr="003561FC">
              <w:t>Nr lokalu:</w:t>
            </w:r>
          </w:p>
        </w:tc>
      </w:tr>
      <w:tr w:rsidR="003561FC" w:rsidRPr="003561FC" w:rsidTr="00296084">
        <w:trPr>
          <w:trHeight w:val="273"/>
        </w:trPr>
        <w:tc>
          <w:tcPr>
            <w:tcW w:w="2269" w:type="dxa"/>
          </w:tcPr>
          <w:p w:rsidR="003561FC" w:rsidRPr="003561FC" w:rsidRDefault="003561FC" w:rsidP="003561FC">
            <w:pPr>
              <w:spacing w:after="0"/>
            </w:pPr>
            <w:r w:rsidRPr="003561FC">
              <w:t>Kod pocztowy:</w:t>
            </w:r>
          </w:p>
        </w:tc>
        <w:tc>
          <w:tcPr>
            <w:tcW w:w="4536" w:type="dxa"/>
            <w:gridSpan w:val="4"/>
          </w:tcPr>
          <w:p w:rsidR="003561FC" w:rsidRPr="003561FC" w:rsidRDefault="003561FC" w:rsidP="003561FC">
            <w:pPr>
              <w:spacing w:after="0"/>
            </w:pPr>
            <w:r w:rsidRPr="003561FC">
              <w:t>Miejscowość / Poczta:</w:t>
            </w:r>
          </w:p>
        </w:tc>
        <w:tc>
          <w:tcPr>
            <w:tcW w:w="4111" w:type="dxa"/>
            <w:gridSpan w:val="4"/>
          </w:tcPr>
          <w:p w:rsidR="003561FC" w:rsidRPr="003561FC" w:rsidRDefault="003561FC" w:rsidP="003561FC">
            <w:pPr>
              <w:spacing w:after="120"/>
            </w:pPr>
            <w:r w:rsidRPr="003561FC">
              <w:t>Państwo:</w:t>
            </w:r>
          </w:p>
        </w:tc>
      </w:tr>
    </w:tbl>
    <w:p w:rsidR="003561FC" w:rsidRPr="003561FC" w:rsidRDefault="003561FC" w:rsidP="003561FC">
      <w:pPr>
        <w:spacing w:after="0" w:line="240" w:lineRule="auto"/>
        <w:ind w:left="-927" w:right="-709"/>
        <w:jc w:val="both"/>
        <w:rPr>
          <w:i/>
          <w:sz w:val="20"/>
          <w:szCs w:val="20"/>
        </w:rPr>
      </w:pPr>
      <w:r w:rsidRPr="003561FC">
        <w:rPr>
          <w:i/>
          <w:sz w:val="20"/>
          <w:szCs w:val="20"/>
        </w:rPr>
        <w:t>Oświadczam, że:</w:t>
      </w:r>
    </w:p>
    <w:p w:rsidR="003561FC" w:rsidRPr="003561FC" w:rsidRDefault="003561FC" w:rsidP="003561FC">
      <w:pPr>
        <w:numPr>
          <w:ilvl w:val="0"/>
          <w:numId w:val="2"/>
        </w:numPr>
        <w:spacing w:after="0" w:line="240" w:lineRule="auto"/>
        <w:ind w:left="-567" w:right="-709"/>
        <w:contextualSpacing/>
        <w:jc w:val="both"/>
        <w:rPr>
          <w:i/>
          <w:sz w:val="20"/>
          <w:szCs w:val="20"/>
        </w:rPr>
      </w:pPr>
      <w:r w:rsidRPr="003561FC">
        <w:rPr>
          <w:i/>
          <w:sz w:val="20"/>
          <w:szCs w:val="20"/>
        </w:rPr>
        <w:t xml:space="preserve"> wszystkie dane zawarte we wniosku są zgodne ze stanem prawnym i faktycznym. Zostałem uprzedzony o odpowiedzialności karnej za składanie fałszywych zeznań przewidzianej w art. 233 Kodeksu Karnego,</w:t>
      </w:r>
    </w:p>
    <w:p w:rsidR="003561FC" w:rsidRPr="003561FC" w:rsidRDefault="003561FC" w:rsidP="003561FC">
      <w:pPr>
        <w:numPr>
          <w:ilvl w:val="0"/>
          <w:numId w:val="2"/>
        </w:numPr>
        <w:spacing w:after="0" w:line="240" w:lineRule="auto"/>
        <w:ind w:left="-567" w:right="-709"/>
        <w:contextualSpacing/>
        <w:jc w:val="both"/>
        <w:rPr>
          <w:i/>
          <w:sz w:val="20"/>
          <w:szCs w:val="20"/>
        </w:rPr>
      </w:pPr>
      <w:r w:rsidRPr="003561FC">
        <w:rPr>
          <w:i/>
          <w:sz w:val="20"/>
          <w:szCs w:val="20"/>
        </w:rPr>
        <w:t xml:space="preserve">znam zasady utraty prawa do opieki zdrowotnej oraz odpowiedzialności finansowej wynikającej z nieuprawnionego posługiwania się E123/DA1 zgodnie z art.  50 ust. 16  ustawy z dnia 27 sierpnia 2004 r. o świadczeniach opieki zdrowotnej finansowanych ze środków publicznych  (Dz. U. z 2017 r. Poz. 1938 z </w:t>
      </w:r>
      <w:proofErr w:type="spellStart"/>
      <w:r w:rsidRPr="003561FC">
        <w:rPr>
          <w:i/>
          <w:sz w:val="20"/>
          <w:szCs w:val="20"/>
        </w:rPr>
        <w:t>późn</w:t>
      </w:r>
      <w:proofErr w:type="spellEnd"/>
      <w:r w:rsidRPr="003561FC">
        <w:rPr>
          <w:i/>
          <w:sz w:val="20"/>
          <w:szCs w:val="20"/>
        </w:rPr>
        <w:t>. zm.),</w:t>
      </w:r>
    </w:p>
    <w:p w:rsidR="003561FC" w:rsidRPr="003561FC" w:rsidRDefault="003561FC" w:rsidP="003561FC">
      <w:pPr>
        <w:numPr>
          <w:ilvl w:val="0"/>
          <w:numId w:val="2"/>
        </w:numPr>
        <w:spacing w:after="0" w:line="240" w:lineRule="auto"/>
        <w:ind w:left="-567" w:right="-709"/>
        <w:contextualSpacing/>
        <w:jc w:val="both"/>
        <w:rPr>
          <w:sz w:val="20"/>
          <w:szCs w:val="20"/>
        </w:rPr>
      </w:pPr>
      <w:r w:rsidRPr="003561FC">
        <w:rPr>
          <w:i/>
          <w:sz w:val="20"/>
          <w:szCs w:val="20"/>
        </w:rPr>
        <w:t>zobowiązuję się do niezwłocznego przekazania właściwemu OW NFZ informacji  lub dokumentów niezbędnych dla ustalenia swojej (lub zgłoszonych członków rodziny) sytuacji ubezpieczenia zdrowotnego</w:t>
      </w:r>
      <w:r w:rsidRPr="003561FC">
        <w:rPr>
          <w:sz w:val="20"/>
          <w:szCs w:val="20"/>
        </w:rPr>
        <w:t>,</w:t>
      </w:r>
    </w:p>
    <w:p w:rsidR="003561FC" w:rsidRPr="003561FC" w:rsidRDefault="003561FC" w:rsidP="003561FC">
      <w:pPr>
        <w:numPr>
          <w:ilvl w:val="0"/>
          <w:numId w:val="2"/>
        </w:numPr>
        <w:spacing w:after="0" w:line="240" w:lineRule="auto"/>
        <w:ind w:left="-567" w:right="-709"/>
        <w:contextualSpacing/>
        <w:jc w:val="both"/>
        <w:rPr>
          <w:sz w:val="20"/>
          <w:szCs w:val="20"/>
        </w:rPr>
      </w:pPr>
      <w:r w:rsidRPr="003561FC">
        <w:rPr>
          <w:i/>
          <w:sz w:val="20"/>
          <w:szCs w:val="20"/>
        </w:rPr>
        <w:t>wyjazd nie jest związany z uzyskaniem leczenia planowanego.</w:t>
      </w:r>
    </w:p>
    <w:p w:rsidR="003561FC" w:rsidRPr="003561FC" w:rsidRDefault="003561FC" w:rsidP="003561F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561FC" w:rsidRPr="003561FC" w:rsidRDefault="003561FC" w:rsidP="003561FC">
      <w:pPr>
        <w:spacing w:after="0" w:line="240" w:lineRule="auto"/>
        <w:ind w:left="-567"/>
        <w:jc w:val="both"/>
        <w:rPr>
          <w:i/>
        </w:rPr>
      </w:pPr>
      <w:r w:rsidRPr="003561FC">
        <w:rPr>
          <w:i/>
        </w:rPr>
        <w:t xml:space="preserve">   …………………………..     </w:t>
      </w:r>
      <w:r w:rsidRPr="003561FC">
        <w:rPr>
          <w:i/>
        </w:rPr>
        <w:tab/>
      </w:r>
      <w:r w:rsidRPr="003561FC">
        <w:rPr>
          <w:i/>
        </w:rPr>
        <w:tab/>
        <w:t xml:space="preserve">                 </w:t>
      </w:r>
      <w:r w:rsidRPr="003561FC">
        <w:rPr>
          <w:i/>
        </w:rPr>
        <w:tab/>
        <w:t xml:space="preserve">                       ………………………………………………….</w:t>
      </w:r>
    </w:p>
    <w:p w:rsidR="003561FC" w:rsidRPr="003561FC" w:rsidRDefault="003561FC" w:rsidP="003561FC">
      <w:pPr>
        <w:spacing w:after="0" w:line="240" w:lineRule="auto"/>
        <w:ind w:left="-567"/>
        <w:jc w:val="both"/>
        <w:rPr>
          <w:i/>
        </w:rPr>
      </w:pPr>
      <w:r w:rsidRPr="003561FC">
        <w:rPr>
          <w:i/>
        </w:rPr>
        <w:t xml:space="preserve">Data wypełnienia wniosku   </w:t>
      </w:r>
      <w:r w:rsidRPr="003561FC">
        <w:rPr>
          <w:i/>
        </w:rPr>
        <w:tab/>
      </w:r>
      <w:r w:rsidRPr="003561FC">
        <w:rPr>
          <w:i/>
        </w:rPr>
        <w:tab/>
      </w:r>
      <w:r w:rsidRPr="003561FC">
        <w:rPr>
          <w:i/>
        </w:rPr>
        <w:tab/>
        <w:t xml:space="preserve">                                          Czytelny podpis osoby wnioskującej </w:t>
      </w:r>
    </w:p>
    <w:p w:rsidR="003561FC" w:rsidRPr="003561FC" w:rsidRDefault="003561FC" w:rsidP="003561FC">
      <w:pPr>
        <w:spacing w:line="240" w:lineRule="auto"/>
        <w:ind w:left="6096" w:firstLine="2"/>
        <w:jc w:val="both"/>
        <w:rPr>
          <w:i/>
        </w:rPr>
      </w:pPr>
      <w:r w:rsidRPr="003561FC">
        <w:rPr>
          <w:i/>
        </w:rPr>
        <w:t>lub osoby upoważnionej</w:t>
      </w:r>
      <w:r w:rsidRPr="003561FC">
        <w:rPr>
          <w:i/>
          <w:vertAlign w:val="superscript"/>
        </w:rPr>
        <w:t>7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rFonts w:ascii="Times New Roman" w:hAnsi="Times New Roman"/>
          <w:i/>
          <w:sz w:val="18"/>
          <w:szCs w:val="20"/>
        </w:rPr>
      </w:pPr>
      <w:r w:rsidRPr="003561FC">
        <w:rPr>
          <w:b/>
          <w:i/>
          <w:sz w:val="20"/>
          <w:vertAlign w:val="superscript"/>
        </w:rPr>
        <w:t xml:space="preserve">1 </w:t>
      </w:r>
      <w:r w:rsidRPr="003561FC">
        <w:rPr>
          <w:i/>
          <w:sz w:val="20"/>
        </w:rPr>
        <w:t>W przypadku braku PESEL podać serię i numer dokumentu tożsamości podanego w zgłoszeniu do ubezpieczenia zdrowotnego</w:t>
      </w:r>
      <w:r w:rsidRPr="003561FC">
        <w:rPr>
          <w:rFonts w:ascii="Times New Roman" w:hAnsi="Times New Roman"/>
          <w:i/>
          <w:sz w:val="18"/>
          <w:szCs w:val="20"/>
        </w:rPr>
        <w:t>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b/>
          <w:i/>
          <w:sz w:val="20"/>
          <w:vertAlign w:val="superscript"/>
        </w:rPr>
        <w:t>2</w:t>
      </w:r>
      <w:r w:rsidRPr="003561FC">
        <w:rPr>
          <w:i/>
          <w:sz w:val="20"/>
        </w:rPr>
        <w:t xml:space="preserve"> Podać wyłącznie w przypadku braku numeru PESEL.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b/>
          <w:i/>
          <w:sz w:val="20"/>
          <w:vertAlign w:val="superscript"/>
        </w:rPr>
        <w:t>3</w:t>
      </w:r>
      <w:r w:rsidRPr="003561FC">
        <w:rPr>
          <w:i/>
          <w:sz w:val="20"/>
        </w:rPr>
        <w:t xml:space="preserve"> W przypadku pkt. 2.1 niezbędne jest okazanie dokumentu A1.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b/>
          <w:i/>
          <w:sz w:val="20"/>
          <w:vertAlign w:val="superscript"/>
        </w:rPr>
        <w:t>4</w:t>
      </w:r>
      <w:r w:rsidRPr="003561FC">
        <w:rPr>
          <w:i/>
          <w:sz w:val="20"/>
        </w:rPr>
        <w:t xml:space="preserve"> Wyjazd turystyczny nie uprawnia do korzystania z leczenia skutków wypadku przy pracy lub choroby zawodowej, jeśli leczenie to ma charakter leczenia planowanego.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i/>
          <w:sz w:val="20"/>
          <w:vertAlign w:val="superscript"/>
        </w:rPr>
        <w:t>5</w:t>
      </w:r>
      <w:r w:rsidRPr="003561FC">
        <w:rPr>
          <w:i/>
          <w:sz w:val="20"/>
        </w:rPr>
        <w:t xml:space="preserve"> Wskazać odpowiednio: okres w jakim udzielono świadczeń związanych z wypadkiem przy pracy / chorobą zawodową lub datę od której wnioskodawca przenosi miejsce zamieszkania lub okres pobytu czasowego w innym państwie członkowskim UE/EFTA.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b/>
          <w:i/>
          <w:sz w:val="20"/>
          <w:vertAlign w:val="superscript"/>
        </w:rPr>
        <w:t>6</w:t>
      </w:r>
      <w:r w:rsidRPr="003561FC">
        <w:rPr>
          <w:i/>
          <w:sz w:val="20"/>
        </w:rPr>
        <w:t>E123/DA1 może być wysłany na wskazany adres tylko w przypadku, gdy wniosek został podpisany.</w:t>
      </w:r>
    </w:p>
    <w:p w:rsidR="003561FC" w:rsidRPr="003561FC" w:rsidRDefault="003561FC" w:rsidP="003561FC">
      <w:pPr>
        <w:spacing w:after="0" w:line="240" w:lineRule="auto"/>
        <w:ind w:left="-851" w:right="-426"/>
        <w:jc w:val="both"/>
        <w:rPr>
          <w:i/>
          <w:sz w:val="20"/>
        </w:rPr>
      </w:pPr>
      <w:r w:rsidRPr="003561FC">
        <w:rPr>
          <w:b/>
          <w:i/>
          <w:sz w:val="20"/>
          <w:vertAlign w:val="superscript"/>
        </w:rPr>
        <w:t>7</w:t>
      </w:r>
      <w:r w:rsidRPr="003561FC">
        <w:rPr>
          <w:i/>
          <w:sz w:val="20"/>
        </w:rPr>
        <w:t xml:space="preserve"> Należy załączyć upoważnienie z numerem dowodu osobistego lub innego dokumentu ze zdjęciem potwierdzającego tożsamość osoby upoważnionej.</w:t>
      </w:r>
    </w:p>
    <w:p w:rsidR="003561FC" w:rsidRPr="003561FC" w:rsidRDefault="003561FC" w:rsidP="003561F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561FC" w:rsidRPr="003561FC" w:rsidRDefault="003561FC" w:rsidP="003561FC">
      <w:pPr>
        <w:spacing w:line="240" w:lineRule="auto"/>
        <w:ind w:left="-567"/>
        <w:jc w:val="both"/>
        <w:rPr>
          <w:i/>
        </w:rPr>
      </w:pPr>
      <w:r w:rsidRPr="003561FC">
        <w:rPr>
          <w:i/>
        </w:rPr>
        <w:t>E123/DA1 odebrałem/łam w dniu ……………………….                                           Podpis …………………………………</w:t>
      </w:r>
    </w:p>
    <w:p w:rsidR="003561FC" w:rsidRPr="003561FC" w:rsidRDefault="003561FC" w:rsidP="003561FC">
      <w:pPr>
        <w:pageBreakBefore/>
        <w:ind w:left="-567"/>
        <w:jc w:val="center"/>
        <w:rPr>
          <w:b/>
        </w:rPr>
      </w:pPr>
      <w:r w:rsidRPr="003561FC">
        <w:rPr>
          <w:b/>
        </w:rPr>
        <w:lastRenderedPageBreak/>
        <w:t>DODATKOWE INFORMACJE:</w:t>
      </w:r>
    </w:p>
    <w:p w:rsidR="003561FC" w:rsidRPr="003561FC" w:rsidRDefault="003561FC" w:rsidP="003561FC">
      <w:pPr>
        <w:spacing w:after="0" w:line="240" w:lineRule="auto"/>
        <w:ind w:left="-567"/>
        <w:jc w:val="both"/>
      </w:pPr>
      <w:r w:rsidRPr="003561FC">
        <w:t xml:space="preserve">* Dokument DA1 przeznaczony jest dla osób ubezpieczonych i uprawnionych, którzy zamieszkują, przebywają lub przenoszą się do innego państwa UE niż to, w którym są ubezpieczeni od wypadków przy pracy i chorób zawodowych w celu zagwarantowania dostępu do opieki zdrowotnej związanej z leczeniem skutków wypadku przy pracy lub choroby zawodowej. </w:t>
      </w:r>
    </w:p>
    <w:p w:rsidR="003561FC" w:rsidRPr="003561FC" w:rsidRDefault="003561FC" w:rsidP="003561FC">
      <w:pPr>
        <w:spacing w:after="0" w:line="240" w:lineRule="auto"/>
        <w:ind w:left="-567"/>
        <w:jc w:val="both"/>
      </w:pPr>
    </w:p>
    <w:p w:rsidR="003561FC" w:rsidRPr="003561FC" w:rsidRDefault="003561FC" w:rsidP="003561FC">
      <w:pPr>
        <w:spacing w:line="240" w:lineRule="auto"/>
        <w:ind w:left="-567"/>
        <w:jc w:val="both"/>
        <w:rPr>
          <w:b/>
        </w:rPr>
      </w:pPr>
      <w:r w:rsidRPr="003561FC">
        <w:rPr>
          <w:b/>
        </w:rPr>
        <w:t>Wniosek o wydanie dokumentu DA1 powinien być złożony w oddziale wojewódzkim Narodowego Funduszu Zdrowia (NFZ) właściwym ze względu na miejsce zamieszkania osoby na terytorium RP, a w przypadku osób zamieszkałych w innym niż Polska państwie członkowskim UE/EFTA - w oddziale wojewódzkim NFZ wskazanym w zgłoszeniu do ubezpieczenia.</w:t>
      </w:r>
    </w:p>
    <w:p w:rsidR="003561FC" w:rsidRPr="003561FC" w:rsidRDefault="003561FC" w:rsidP="003561FC">
      <w:pPr>
        <w:spacing w:after="0" w:line="240" w:lineRule="auto"/>
        <w:ind w:left="-567"/>
        <w:jc w:val="both"/>
        <w:rPr>
          <w:b/>
        </w:rPr>
      </w:pPr>
      <w:r w:rsidRPr="003561FC">
        <w:t>W celu uzyskania dokumentu DA1 potwierdzającego prawo do świadczeń opieki zdrowotnej z tytułu wypadku</w:t>
      </w:r>
      <w:r w:rsidRPr="003561FC">
        <w:rPr>
          <w:rFonts w:ascii="Times New Roman" w:hAnsi="Times New Roman"/>
          <w:b/>
          <w:sz w:val="20"/>
          <w:szCs w:val="20"/>
        </w:rPr>
        <w:t xml:space="preserve"> </w:t>
      </w:r>
      <w:r w:rsidRPr="003561FC">
        <w:rPr>
          <w:b/>
        </w:rPr>
        <w:t>przy pracy lub choroby zawodowej należy załączyć następujące dokumenty:</w:t>
      </w:r>
    </w:p>
    <w:p w:rsidR="003561FC" w:rsidRPr="003561FC" w:rsidRDefault="003561FC" w:rsidP="003561FC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b/>
        </w:rPr>
      </w:pPr>
      <w:r w:rsidRPr="003561FC">
        <w:t>dokument potwierdzający uznanie zdarzenia za wypadek przy pracy lub dokument potwierdzający stwierdzenie choroby zawodowej.</w:t>
      </w:r>
    </w:p>
    <w:p w:rsidR="003561FC" w:rsidRPr="003561FC" w:rsidRDefault="003561FC" w:rsidP="003561FC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b/>
        </w:rPr>
      </w:pPr>
      <w:r w:rsidRPr="003561FC">
        <w:t>dokument zawierający opis skutków wypadku przy pracy lub choroby zawodowej;</w:t>
      </w:r>
    </w:p>
    <w:p w:rsidR="003561FC" w:rsidRPr="003561FC" w:rsidRDefault="003561FC" w:rsidP="003561FC">
      <w:pPr>
        <w:spacing w:after="0" w:line="240" w:lineRule="auto"/>
        <w:ind w:left="-502"/>
        <w:jc w:val="both"/>
        <w:rPr>
          <w:b/>
        </w:rPr>
      </w:pPr>
      <w:r w:rsidRPr="003561FC">
        <w:rPr>
          <w:b/>
        </w:rPr>
        <w:t>Dodatkowo</w:t>
      </w:r>
      <w:r w:rsidRPr="003561FC">
        <w:t>, jeśli wnioskodawca w pkt. 2:</w:t>
      </w:r>
    </w:p>
    <w:p w:rsidR="003561FC" w:rsidRPr="003561FC" w:rsidRDefault="003561FC" w:rsidP="003561FC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b/>
        </w:rPr>
      </w:pPr>
      <w:r w:rsidRPr="003561FC">
        <w:t>zaznaczył 2.1  - należy okazać dokument A1 potwierdzający właściwość polskiego ustawodawstwa;</w:t>
      </w:r>
    </w:p>
    <w:p w:rsidR="003561FC" w:rsidRPr="003561FC" w:rsidRDefault="003561FC" w:rsidP="003561FC">
      <w:pPr>
        <w:numPr>
          <w:ilvl w:val="0"/>
          <w:numId w:val="3"/>
        </w:numPr>
        <w:spacing w:after="0" w:line="240" w:lineRule="auto"/>
        <w:ind w:left="-142"/>
        <w:contextualSpacing/>
        <w:jc w:val="both"/>
      </w:pPr>
      <w:r w:rsidRPr="003561FC">
        <w:t xml:space="preserve">zaznaczył 2.2 - należy załączyć: </w:t>
      </w:r>
    </w:p>
    <w:p w:rsidR="003561FC" w:rsidRPr="003561FC" w:rsidRDefault="003561FC" w:rsidP="003561FC">
      <w:pPr>
        <w:numPr>
          <w:ilvl w:val="1"/>
          <w:numId w:val="3"/>
        </w:numPr>
        <w:spacing w:after="0" w:line="240" w:lineRule="auto"/>
        <w:ind w:left="426"/>
        <w:contextualSpacing/>
        <w:jc w:val="both"/>
      </w:pPr>
      <w:r w:rsidRPr="003561FC">
        <w:t>dokument  wydany przez płatnika składek potwierdzający zgłoszenie mu zmiany miejsca zamieszkania na adres zagraniczny wskazany we wniosku, m.in. ZUS ZUA, ZUS ZZA oraz</w:t>
      </w:r>
    </w:p>
    <w:p w:rsidR="003561FC" w:rsidRPr="003561FC" w:rsidRDefault="003561FC" w:rsidP="003561FC">
      <w:pPr>
        <w:numPr>
          <w:ilvl w:val="1"/>
          <w:numId w:val="3"/>
        </w:numPr>
        <w:spacing w:after="0" w:line="240" w:lineRule="auto"/>
        <w:ind w:left="426"/>
        <w:contextualSpacing/>
        <w:jc w:val="both"/>
      </w:pPr>
      <w:r w:rsidRPr="003561FC">
        <w:t>dokument potwierdzający przyznanie renty z tytułu wypadku przy pracy lub choroby zawodowej [jeśli renta została przyznana];</w:t>
      </w:r>
    </w:p>
    <w:p w:rsidR="003561FC" w:rsidRPr="003561FC" w:rsidRDefault="003561FC" w:rsidP="003561FC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b/>
        </w:rPr>
      </w:pPr>
      <w:r w:rsidRPr="003561FC">
        <w:t>zaznaczył 2.3  - należy załączyć dokument potwierdzający przyznanie renty z tytułu wypadku przy pracy lub choroby zawodowej [jeśli renta została przyznana].</w:t>
      </w:r>
    </w:p>
    <w:p w:rsidR="003561FC" w:rsidRPr="003561FC" w:rsidRDefault="003561FC" w:rsidP="003561FC">
      <w:pPr>
        <w:spacing w:after="0" w:line="240" w:lineRule="auto"/>
        <w:ind w:left="873"/>
        <w:contextualSpacing/>
        <w:jc w:val="both"/>
        <w:rPr>
          <w:rFonts w:ascii="Times New Roman" w:hAnsi="Times New Roman"/>
          <w:sz w:val="20"/>
          <w:szCs w:val="20"/>
        </w:rPr>
      </w:pPr>
    </w:p>
    <w:p w:rsidR="003561FC" w:rsidRPr="003561FC" w:rsidRDefault="003561FC" w:rsidP="003561FC">
      <w:pPr>
        <w:spacing w:after="0" w:line="240" w:lineRule="auto"/>
        <w:ind w:left="-567"/>
        <w:jc w:val="both"/>
      </w:pPr>
      <w:r w:rsidRPr="003561FC">
        <w:rPr>
          <w:b/>
        </w:rPr>
        <w:t>Dokument DA1 wydawany jest wyłącznie osobom zgłoszonym do ubezpieczenia zdrowotnego w NFZ</w:t>
      </w:r>
      <w:r w:rsidRPr="003561FC">
        <w:t>. W przypadku, gdy oddział wojewódzki NFZ nie będzie w stanie potwierdzić prawa do świadczeń na podstawie bazy danych wydanie dokumentu uzależnione będzie od przeprowadzenia postępowania wyjaśniającego.</w:t>
      </w:r>
    </w:p>
    <w:p w:rsidR="003561FC" w:rsidRPr="003561FC" w:rsidRDefault="003561FC" w:rsidP="003561FC">
      <w:pPr>
        <w:ind w:left="-567"/>
        <w:jc w:val="center"/>
        <w:rPr>
          <w:b/>
        </w:rPr>
      </w:pPr>
      <w:r w:rsidRPr="003561FC">
        <w:rPr>
          <w:b/>
        </w:rPr>
        <w:t>UWAGA</w:t>
      </w:r>
    </w:p>
    <w:p w:rsidR="003561FC" w:rsidRPr="003561FC" w:rsidRDefault="003561FC" w:rsidP="003561FC">
      <w:pPr>
        <w:spacing w:line="240" w:lineRule="auto"/>
        <w:ind w:left="-567"/>
        <w:jc w:val="both"/>
        <w:rPr>
          <w:b/>
        </w:rPr>
      </w:pPr>
      <w:r w:rsidRPr="003561FC">
        <w:rPr>
          <w:b/>
        </w:rPr>
        <w:t xml:space="preserve">Podjęcie pracy w innym państwie członkowskim UE/EFTA co do zasady może skutkować wyłączeniem właściwości ustawodawstwa polskiego w związku w wykonywaniem pracy i zamieszkiwaniem w innym niż Polska państwie członkowski, a więc i utratą prawa do posługiwania się dokumentem DA1. </w:t>
      </w:r>
    </w:p>
    <w:p w:rsidR="003561FC" w:rsidRPr="003561FC" w:rsidRDefault="003561FC" w:rsidP="003561FC">
      <w:pPr>
        <w:spacing w:line="240" w:lineRule="auto"/>
        <w:ind w:left="-567"/>
        <w:jc w:val="both"/>
      </w:pPr>
      <w:r w:rsidRPr="003561FC">
        <w:t xml:space="preserve">NFZ uprawniony jest </w:t>
      </w:r>
      <w:r w:rsidRPr="003561FC">
        <w:rPr>
          <w:b/>
        </w:rPr>
        <w:t>do dochodzenia zwrotu wszelkich poniesionych kosztów świadczeń rzeczowych</w:t>
      </w:r>
      <w:r w:rsidRPr="003561FC">
        <w:t xml:space="preserve"> od osób, które posługiwały się dokumentem DA1 w sposób nieuprawniony.</w:t>
      </w:r>
    </w:p>
    <w:p w:rsidR="003561FC" w:rsidRPr="003561FC" w:rsidRDefault="003561FC" w:rsidP="003561FC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3561F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561FC" w:rsidRPr="003561FC" w:rsidRDefault="003561FC" w:rsidP="003561FC">
      <w:pPr>
        <w:spacing w:after="0"/>
      </w:pPr>
    </w:p>
    <w:p w:rsidR="003561FC" w:rsidRPr="003561FC" w:rsidRDefault="003561FC" w:rsidP="003561FC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3561F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561FC" w:rsidRPr="003561FC" w:rsidRDefault="003561FC" w:rsidP="003561FC">
      <w:pPr>
        <w:spacing w:after="0" w:line="240" w:lineRule="auto"/>
        <w:ind w:left="-567"/>
        <w:jc w:val="center"/>
        <w:rPr>
          <w:rFonts w:cstheme="minorHAnsi"/>
          <w:i/>
          <w:sz w:val="20"/>
          <w:szCs w:val="20"/>
        </w:rPr>
      </w:pPr>
      <w:r w:rsidRPr="003561FC">
        <w:rPr>
          <w:rFonts w:cstheme="minorHAnsi"/>
          <w:i/>
          <w:sz w:val="20"/>
          <w:szCs w:val="20"/>
        </w:rPr>
        <w:t>Adnotacje Oddziału Wojewódzkie NFZ</w:t>
      </w:r>
    </w:p>
    <w:p w:rsidR="003561FC" w:rsidRPr="003561FC" w:rsidRDefault="003561FC" w:rsidP="003561FC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p w:rsidR="003561FC" w:rsidRPr="003561FC" w:rsidRDefault="003561FC" w:rsidP="003561FC">
      <w:pPr>
        <w:jc w:val="both"/>
        <w:rPr>
          <w:b/>
          <w:color w:val="FF0000"/>
        </w:rPr>
      </w:pPr>
    </w:p>
    <w:p w:rsidR="003561FC" w:rsidRPr="003561FC" w:rsidRDefault="003561FC" w:rsidP="003561FC">
      <w:pPr>
        <w:spacing w:line="240" w:lineRule="auto"/>
        <w:ind w:left="-709"/>
        <w:rPr>
          <w:rFonts w:ascii="Times New Roman" w:hAnsi="Times New Roman"/>
          <w:i/>
          <w:sz w:val="20"/>
          <w:szCs w:val="20"/>
        </w:rPr>
      </w:pPr>
      <w:r w:rsidRPr="003561FC">
        <w:rPr>
          <w:rFonts w:ascii="Times New Roman" w:hAnsi="Times New Roman"/>
          <w:i/>
          <w:sz w:val="20"/>
          <w:szCs w:val="20"/>
        </w:rPr>
        <w:t>..……………………</w:t>
      </w:r>
    </w:p>
    <w:p w:rsidR="003561FC" w:rsidRPr="003561FC" w:rsidRDefault="003561FC" w:rsidP="003561FC">
      <w:pPr>
        <w:spacing w:line="240" w:lineRule="auto"/>
        <w:ind w:left="-709"/>
        <w:rPr>
          <w:rFonts w:cstheme="minorHAnsi"/>
          <w:i/>
          <w:sz w:val="20"/>
          <w:szCs w:val="20"/>
        </w:rPr>
      </w:pPr>
      <w:r w:rsidRPr="003561FC">
        <w:rPr>
          <w:rFonts w:cstheme="minorHAnsi"/>
          <w:i/>
          <w:sz w:val="20"/>
          <w:szCs w:val="20"/>
        </w:rPr>
        <w:t>Podpis pracownika OW NFZ</w:t>
      </w:r>
    </w:p>
    <w:p w:rsidR="001F5786" w:rsidRDefault="001F5786"/>
    <w:sectPr w:rsidR="001F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2C1"/>
    <w:multiLevelType w:val="hybridMultilevel"/>
    <w:tmpl w:val="2102BA7E"/>
    <w:lvl w:ilvl="0" w:tplc="FCB65FD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FCB65FD4">
      <w:numFmt w:val="bullet"/>
      <w:lvlText w:val="-"/>
      <w:lvlJc w:val="left"/>
      <w:pPr>
        <w:ind w:left="1440" w:hanging="360"/>
      </w:pPr>
      <w:rPr>
        <w:rFonts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2D1"/>
    <w:multiLevelType w:val="hybridMultilevel"/>
    <w:tmpl w:val="D6E0FE7A"/>
    <w:lvl w:ilvl="0" w:tplc="149AA8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6246"/>
    <w:multiLevelType w:val="hybridMultilevel"/>
    <w:tmpl w:val="B3D6B2AA"/>
    <w:lvl w:ilvl="0" w:tplc="FCB65FD4">
      <w:numFmt w:val="bullet"/>
      <w:lvlText w:val="-"/>
      <w:lvlJc w:val="left"/>
      <w:pPr>
        <w:ind w:left="15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56"/>
    <w:rsid w:val="001553BB"/>
    <w:rsid w:val="001F5786"/>
    <w:rsid w:val="003561FC"/>
    <w:rsid w:val="003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65EA-7E10-49CD-906B-C51C3EAA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Haśnik Marcin</dc:creator>
  <cp:keywords/>
  <dc:description/>
  <cp:lastModifiedBy>Wojdas-Sitko Iwona</cp:lastModifiedBy>
  <cp:revision>3</cp:revision>
  <dcterms:created xsi:type="dcterms:W3CDTF">2018-12-14T09:21:00Z</dcterms:created>
  <dcterms:modified xsi:type="dcterms:W3CDTF">2019-05-20T11:50:00Z</dcterms:modified>
</cp:coreProperties>
</file>