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6B5C00" w:rsidRDefault="005C46A7" w:rsidP="006B5C00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6B5C00">
        <w:rPr>
          <w:rFonts w:asciiTheme="minorHAnsi" w:hAnsiTheme="minorHAnsi" w:cstheme="minorHAnsi"/>
          <w:b/>
          <w:bCs/>
          <w:color w:val="1F497D"/>
          <w:lang w:eastAsia="en-US"/>
        </w:rPr>
        <w:t>Informacja dotycząca przygotowania ofert</w:t>
      </w:r>
    </w:p>
    <w:p w:rsidR="005C46A7" w:rsidRPr="006B5C00" w:rsidRDefault="005C46A7" w:rsidP="006B5C00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6B5C00">
        <w:rPr>
          <w:rFonts w:asciiTheme="minorHAnsi" w:hAnsiTheme="minorHAnsi" w:cstheme="minorHAnsi"/>
          <w:b/>
          <w:bCs/>
          <w:color w:val="1F497D"/>
          <w:lang w:eastAsia="en-US"/>
        </w:rPr>
        <w:t>w postępowaniach prowadzonych w trybie konkursu ofert</w:t>
      </w:r>
    </w:p>
    <w:p w:rsidR="005C46A7" w:rsidRPr="006B5C00" w:rsidRDefault="005C46A7" w:rsidP="006B5C00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6B5C00">
        <w:rPr>
          <w:rFonts w:asciiTheme="minorHAnsi" w:hAnsiTheme="minorHAnsi" w:cstheme="minorHAnsi"/>
          <w:b/>
          <w:bCs/>
          <w:color w:val="1F497D"/>
          <w:lang w:eastAsia="en-US"/>
        </w:rPr>
        <w:t>mających na celu zawarcie umów</w:t>
      </w:r>
    </w:p>
    <w:p w:rsidR="005C46A7" w:rsidRPr="006B5C00" w:rsidRDefault="005C46A7" w:rsidP="006B5C00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6B5C00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:rsidR="005C46A7" w:rsidRPr="006B5C00" w:rsidRDefault="005C46A7" w:rsidP="006B5C00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6B5C0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F9090B" w:rsidRPr="006B5C00">
        <w:rPr>
          <w:rFonts w:asciiTheme="minorHAnsi" w:hAnsiTheme="minorHAnsi" w:cstheme="minorHAnsi"/>
          <w:b/>
          <w:bCs/>
          <w:color w:val="1F497D"/>
          <w:lang w:eastAsia="en-US"/>
        </w:rPr>
        <w:t>ambulatoryjna</w:t>
      </w:r>
      <w:r w:rsidR="002528A5" w:rsidRPr="006B5C00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="00F9090B" w:rsidRPr="006B5C00">
        <w:rPr>
          <w:rFonts w:asciiTheme="minorHAnsi" w:hAnsiTheme="minorHAnsi" w:cstheme="minorHAnsi"/>
          <w:b/>
          <w:bCs/>
          <w:color w:val="1F497D"/>
          <w:lang w:eastAsia="en-US"/>
        </w:rPr>
        <w:t xml:space="preserve">opieka specjalistyczna </w:t>
      </w:r>
    </w:p>
    <w:p w:rsidR="00497701" w:rsidRPr="006B5C00" w:rsidRDefault="005C46A7" w:rsidP="006B5C00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6B5C00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C14A3B" w:rsidRPr="006B5C00">
        <w:rPr>
          <w:rFonts w:asciiTheme="minorHAnsi" w:hAnsiTheme="minorHAnsi" w:cstheme="minorHAnsi"/>
          <w:b/>
          <w:bCs/>
          <w:color w:val="1F497D"/>
          <w:lang w:eastAsia="en-US"/>
        </w:rPr>
        <w:t>ie</w:t>
      </w:r>
      <w:r w:rsidRPr="006B5C00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  <w:r w:rsidR="009E6D5B" w:rsidRPr="006B5C00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="00822576" w:rsidRPr="006B5C00">
        <w:rPr>
          <w:rFonts w:asciiTheme="minorHAnsi" w:hAnsiTheme="minorHAnsi" w:cstheme="minorHAnsi"/>
          <w:b/>
          <w:bCs/>
          <w:color w:val="1F497D"/>
          <w:lang w:eastAsia="en-US"/>
        </w:rPr>
        <w:t>kardiologii</w:t>
      </w:r>
      <w:bookmarkStart w:id="0" w:name="_GoBack"/>
      <w:bookmarkEnd w:id="0"/>
    </w:p>
    <w:p w:rsidR="00497701" w:rsidRPr="006B5C00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0"/>
          <w:szCs w:val="20"/>
          <w:lang w:eastAsia="en-US"/>
        </w:rPr>
      </w:pPr>
    </w:p>
    <w:p w:rsidR="00497701" w:rsidRPr="006B5C00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0"/>
          <w:szCs w:val="20"/>
          <w:lang w:eastAsia="en-US"/>
        </w:rPr>
      </w:pP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6101"/>
      </w:tblGrid>
      <w:tr w:rsidR="00497701" w:rsidRPr="006B5C00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6B5C00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C00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6B5C00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C00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9E6D5B" w:rsidRPr="006B5C00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6B5C00" w:rsidRDefault="00822576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6B5C00">
              <w:rPr>
                <w:rFonts w:ascii="Calibri" w:hAnsi="Calibri" w:cs="Calibri"/>
                <w:sz w:val="20"/>
                <w:szCs w:val="20"/>
              </w:rPr>
              <w:t>02.1100.001.02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6B5C00" w:rsidRDefault="00822576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6B5C00">
              <w:rPr>
                <w:rFonts w:ascii="Calibri" w:hAnsi="Calibri" w:cs="Calibri"/>
                <w:sz w:val="20"/>
                <w:szCs w:val="20"/>
              </w:rPr>
              <w:t>ŚWIADCZENIA W ZAKRESIE KARDIOLOGII</w:t>
            </w:r>
          </w:p>
        </w:tc>
      </w:tr>
      <w:tr w:rsidR="009E6D5B" w:rsidRPr="006B5C00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6B5C00" w:rsidRDefault="00822576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6B5C00">
              <w:rPr>
                <w:rFonts w:ascii="Calibri" w:hAnsi="Calibri" w:cs="Calibri"/>
                <w:sz w:val="20"/>
                <w:szCs w:val="20"/>
              </w:rPr>
              <w:t>02.1100.401.02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6B5C00" w:rsidRDefault="00822576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6B5C00">
              <w:rPr>
                <w:rFonts w:ascii="Calibri" w:hAnsi="Calibri" w:cs="Calibri"/>
                <w:sz w:val="20"/>
                <w:szCs w:val="20"/>
              </w:rPr>
              <w:t>ŚWIADCZENIA W ZAKRESIE KARDIOLOGII-ŚWIADCZENIA PIERWSZORAZOWE</w:t>
            </w:r>
          </w:p>
        </w:tc>
      </w:tr>
      <w:tr w:rsidR="009E6D5B" w:rsidRPr="006B5C00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6B5C00" w:rsidRDefault="00822576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6B5C00">
              <w:rPr>
                <w:rFonts w:ascii="Calibri" w:hAnsi="Calibri" w:cs="Calibri"/>
                <w:sz w:val="20"/>
                <w:szCs w:val="20"/>
              </w:rPr>
              <w:t>02.1100.501.02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6B5C00" w:rsidRDefault="00822576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6B5C00">
              <w:rPr>
                <w:rFonts w:ascii="Calibri" w:hAnsi="Calibri" w:cs="Calibri"/>
                <w:sz w:val="20"/>
                <w:szCs w:val="20"/>
              </w:rPr>
              <w:t>ŚWIADCZENIA W ZAKRESIE KARDIOLOGII-AOP</w:t>
            </w:r>
          </w:p>
        </w:tc>
      </w:tr>
    </w:tbl>
    <w:p w:rsidR="00497701" w:rsidRPr="006B5C00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0"/>
          <w:szCs w:val="20"/>
          <w:lang w:eastAsia="en-US"/>
        </w:rPr>
      </w:pPr>
    </w:p>
    <w:p w:rsidR="00497701" w:rsidRPr="006B5C00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0"/>
          <w:szCs w:val="20"/>
          <w:lang w:eastAsia="en-US"/>
        </w:rPr>
      </w:pPr>
    </w:p>
    <w:p w:rsidR="005C46A7" w:rsidRPr="006B5C00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6B5C0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Śląski Oddział Wojewódzki NFZ w Katowicach informuje, że oświadczenia personelu należy </w:t>
      </w:r>
      <w:r w:rsidR="00A8113F" w:rsidRPr="006B5C0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s</w:t>
      </w:r>
      <w:r w:rsidRPr="006B5C0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porządzić zgodnie </w:t>
      </w:r>
      <w:r w:rsidR="006B5C0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br/>
      </w:r>
      <w:r w:rsidRPr="006B5C0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z wzorem określonym </w:t>
      </w:r>
      <w:r w:rsidRPr="006B5C00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>w załącznik</w:t>
      </w:r>
      <w:r w:rsidR="00A8113F" w:rsidRPr="006B5C00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>u nr 1</w:t>
      </w:r>
      <w:r w:rsidRPr="006B5C00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 </w:t>
      </w:r>
      <w:r w:rsidRPr="006B5C0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do </w:t>
      </w:r>
      <w:r w:rsidRPr="006B5C0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Zarządzenia Wewnętrznego Dyrektora Śląskiego Oddziału Wojewódzkiego Narodowego Funduszu Zdrowia w Katowicach nr </w:t>
      </w:r>
      <w:r w:rsidR="00F9090B" w:rsidRPr="006B5C00">
        <w:rPr>
          <w:rFonts w:asciiTheme="minorHAnsi" w:hAnsiTheme="minorHAnsi" w:cstheme="minorHAnsi"/>
          <w:sz w:val="20"/>
          <w:szCs w:val="20"/>
          <w:lang w:eastAsia="en-US"/>
        </w:rPr>
        <w:t>289</w:t>
      </w:r>
      <w:r w:rsidRPr="006B5C00">
        <w:rPr>
          <w:rFonts w:asciiTheme="minorHAnsi" w:hAnsiTheme="minorHAnsi" w:cstheme="minorHAnsi"/>
          <w:sz w:val="20"/>
          <w:szCs w:val="20"/>
          <w:lang w:eastAsia="en-US"/>
        </w:rPr>
        <w:t>/20</w:t>
      </w:r>
      <w:r w:rsidR="00C14A3B" w:rsidRPr="006B5C00">
        <w:rPr>
          <w:rFonts w:asciiTheme="minorHAnsi" w:hAnsiTheme="minorHAnsi" w:cstheme="minorHAnsi"/>
          <w:sz w:val="20"/>
          <w:szCs w:val="20"/>
          <w:lang w:eastAsia="en-US"/>
        </w:rPr>
        <w:t>2</w:t>
      </w:r>
      <w:r w:rsidR="00A8113F" w:rsidRPr="006B5C00">
        <w:rPr>
          <w:rFonts w:asciiTheme="minorHAnsi" w:hAnsiTheme="minorHAnsi" w:cstheme="minorHAnsi"/>
          <w:sz w:val="20"/>
          <w:szCs w:val="20"/>
          <w:lang w:eastAsia="en-US"/>
        </w:rPr>
        <w:t>1</w:t>
      </w:r>
      <w:r w:rsidRPr="006B5C0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6B5C0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z dnia </w:t>
      </w:r>
      <w:r w:rsidR="00F9090B" w:rsidRPr="006B5C0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17 grudnia</w:t>
      </w:r>
      <w:r w:rsidR="00C14A3B" w:rsidRPr="006B5C0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Pr="006B5C0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20</w:t>
      </w:r>
      <w:r w:rsidR="00C14A3B" w:rsidRPr="006B5C0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21</w:t>
      </w:r>
      <w:r w:rsidRPr="006B5C0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6B5C0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="005F2434" w:rsidRPr="006B5C0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Pr="006B5C0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o udzielanie świadczeń opieki zdrowotnej.</w:t>
      </w:r>
    </w:p>
    <w:sectPr w:rsidR="005C46A7" w:rsidRPr="006B5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8086B"/>
    <w:rsid w:val="002528A5"/>
    <w:rsid w:val="003A3B07"/>
    <w:rsid w:val="00497701"/>
    <w:rsid w:val="005316BF"/>
    <w:rsid w:val="005C46A7"/>
    <w:rsid w:val="005F2434"/>
    <w:rsid w:val="006B42FB"/>
    <w:rsid w:val="006B5C00"/>
    <w:rsid w:val="006C0A86"/>
    <w:rsid w:val="00822576"/>
    <w:rsid w:val="008F17C5"/>
    <w:rsid w:val="009E6D5B"/>
    <w:rsid w:val="00A33523"/>
    <w:rsid w:val="00A8113F"/>
    <w:rsid w:val="00A86EBB"/>
    <w:rsid w:val="00C14A3B"/>
    <w:rsid w:val="00CB5EC3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F3DE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Razik Rafał</cp:lastModifiedBy>
  <cp:revision>5</cp:revision>
  <cp:lastPrinted>2018-08-30T06:52:00Z</cp:lastPrinted>
  <dcterms:created xsi:type="dcterms:W3CDTF">2022-05-26T13:34:00Z</dcterms:created>
  <dcterms:modified xsi:type="dcterms:W3CDTF">2022-05-31T10:51:00Z</dcterms:modified>
</cp:coreProperties>
</file>