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009708" w14:textId="1BBF337B" w:rsidR="004B4B23" w:rsidRPr="00947E88" w:rsidRDefault="004B4B23" w:rsidP="004B4B23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  <w:r w:rsidRPr="00947E88">
        <w:rPr>
          <w:rFonts w:cstheme="minorHAnsi"/>
          <w:b/>
          <w:bCs/>
          <w:sz w:val="24"/>
          <w:szCs w:val="24"/>
        </w:rPr>
        <w:t>Informacja o cenie oczekiwanej</w:t>
      </w:r>
    </w:p>
    <w:p w14:paraId="5BAEE2B9" w14:textId="399E1618" w:rsidR="004B4B23" w:rsidRPr="00947E88" w:rsidRDefault="004B4B23" w:rsidP="004B4B23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  <w:r w:rsidRPr="00947E88">
        <w:rPr>
          <w:rFonts w:cstheme="minorHAnsi"/>
          <w:b/>
          <w:bCs/>
          <w:sz w:val="24"/>
          <w:szCs w:val="24"/>
        </w:rPr>
        <w:t>w postępowani</w:t>
      </w:r>
      <w:r w:rsidR="00FE327B">
        <w:rPr>
          <w:rFonts w:cstheme="minorHAnsi"/>
          <w:b/>
          <w:bCs/>
          <w:sz w:val="24"/>
          <w:szCs w:val="24"/>
        </w:rPr>
        <w:t>u</w:t>
      </w:r>
      <w:r w:rsidRPr="00947E88">
        <w:rPr>
          <w:rFonts w:cstheme="minorHAnsi"/>
          <w:b/>
          <w:bCs/>
          <w:sz w:val="24"/>
          <w:szCs w:val="24"/>
        </w:rPr>
        <w:t xml:space="preserve"> prowadzony</w:t>
      </w:r>
      <w:r w:rsidR="00FE327B">
        <w:rPr>
          <w:rFonts w:cstheme="minorHAnsi"/>
          <w:b/>
          <w:bCs/>
          <w:sz w:val="24"/>
          <w:szCs w:val="24"/>
        </w:rPr>
        <w:t>m</w:t>
      </w:r>
      <w:r w:rsidRPr="00947E88">
        <w:rPr>
          <w:rFonts w:cstheme="minorHAnsi"/>
          <w:b/>
          <w:bCs/>
          <w:sz w:val="24"/>
          <w:szCs w:val="24"/>
        </w:rPr>
        <w:t xml:space="preserve"> w trybie </w:t>
      </w:r>
      <w:r w:rsidR="00C064D3">
        <w:rPr>
          <w:rFonts w:cstheme="minorHAnsi"/>
          <w:b/>
          <w:bCs/>
          <w:sz w:val="24"/>
          <w:szCs w:val="24"/>
        </w:rPr>
        <w:t>konkursu ofert</w:t>
      </w:r>
    </w:p>
    <w:p w14:paraId="5F3CC4B9" w14:textId="3D063F66" w:rsidR="004B4B23" w:rsidRPr="00947E88" w:rsidRDefault="004B4B23" w:rsidP="004B4B23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  <w:r w:rsidRPr="00947E88">
        <w:rPr>
          <w:rFonts w:cstheme="minorHAnsi"/>
          <w:b/>
          <w:bCs/>
          <w:sz w:val="24"/>
          <w:szCs w:val="24"/>
        </w:rPr>
        <w:t>mający</w:t>
      </w:r>
      <w:r w:rsidR="00FE327B">
        <w:rPr>
          <w:rFonts w:cstheme="minorHAnsi"/>
          <w:b/>
          <w:bCs/>
          <w:sz w:val="24"/>
          <w:szCs w:val="24"/>
        </w:rPr>
        <w:t>m</w:t>
      </w:r>
      <w:r w:rsidRPr="00947E88">
        <w:rPr>
          <w:rFonts w:cstheme="minorHAnsi"/>
          <w:b/>
          <w:bCs/>
          <w:sz w:val="24"/>
          <w:szCs w:val="24"/>
        </w:rPr>
        <w:t xml:space="preserve"> na celu zawarcie um</w:t>
      </w:r>
      <w:r w:rsidR="00457443" w:rsidRPr="00947E88">
        <w:rPr>
          <w:rFonts w:cstheme="minorHAnsi"/>
          <w:b/>
          <w:bCs/>
          <w:sz w:val="24"/>
          <w:szCs w:val="24"/>
        </w:rPr>
        <w:t>owy</w:t>
      </w:r>
    </w:p>
    <w:p w14:paraId="3953CE2A" w14:textId="77777777" w:rsidR="00F51FF5" w:rsidRPr="00947E88" w:rsidRDefault="004B4B23" w:rsidP="004B4B23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  <w:r w:rsidRPr="00947E88">
        <w:rPr>
          <w:rFonts w:cstheme="minorHAnsi"/>
          <w:b/>
          <w:bCs/>
          <w:sz w:val="24"/>
          <w:szCs w:val="24"/>
        </w:rPr>
        <w:t>o udzielanie świadczeń opieki zdrowotnej w rodzaju:</w:t>
      </w:r>
      <w:r w:rsidR="00423696" w:rsidRPr="00947E88">
        <w:rPr>
          <w:rFonts w:cstheme="minorHAnsi"/>
          <w:b/>
          <w:bCs/>
          <w:sz w:val="24"/>
          <w:szCs w:val="24"/>
        </w:rPr>
        <w:t xml:space="preserve"> </w:t>
      </w:r>
    </w:p>
    <w:p w14:paraId="5F18FCBE" w14:textId="77777777" w:rsidR="006703D1" w:rsidRPr="00947E88" w:rsidRDefault="00264126" w:rsidP="004B4B23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947E88">
        <w:rPr>
          <w:rFonts w:cstheme="minorHAnsi"/>
          <w:b/>
          <w:sz w:val="24"/>
          <w:szCs w:val="24"/>
        </w:rPr>
        <w:t>LECZENIE SZPITALNE</w:t>
      </w:r>
      <w:r w:rsidR="00315663">
        <w:rPr>
          <w:rFonts w:cstheme="minorHAnsi"/>
          <w:b/>
          <w:sz w:val="24"/>
          <w:szCs w:val="24"/>
        </w:rPr>
        <w:t>:</w:t>
      </w:r>
    </w:p>
    <w:p w14:paraId="5CA4FCE8" w14:textId="77777777" w:rsidR="00F51FF5" w:rsidRPr="00631A8D" w:rsidRDefault="00F51FF5" w:rsidP="004B4B23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sz w:val="14"/>
          <w:szCs w:val="24"/>
        </w:rPr>
      </w:pPr>
    </w:p>
    <w:p w14:paraId="40874219" w14:textId="6F3A4A30" w:rsidR="008C3A06" w:rsidRDefault="00F914D5" w:rsidP="0031566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  <w:r w:rsidRPr="00947E88">
        <w:rPr>
          <w:rFonts w:cstheme="minorHAnsi"/>
          <w:sz w:val="24"/>
          <w:szCs w:val="24"/>
        </w:rPr>
        <w:t xml:space="preserve">Śląski Oddział Wojewódzki Narodowego </w:t>
      </w:r>
      <w:r w:rsidRPr="008317C1">
        <w:rPr>
          <w:rFonts w:cstheme="minorHAnsi"/>
          <w:sz w:val="24"/>
          <w:szCs w:val="24"/>
        </w:rPr>
        <w:t>Funduszu Zdrowia i</w:t>
      </w:r>
      <w:r w:rsidR="004B4B23" w:rsidRPr="008317C1">
        <w:rPr>
          <w:rFonts w:cstheme="minorHAnsi"/>
          <w:sz w:val="24"/>
          <w:szCs w:val="24"/>
        </w:rPr>
        <w:t xml:space="preserve">nformuje, </w:t>
      </w:r>
      <w:r w:rsidRPr="008317C1">
        <w:rPr>
          <w:rFonts w:cstheme="minorHAnsi"/>
          <w:sz w:val="24"/>
          <w:szCs w:val="24"/>
        </w:rPr>
        <w:t>i</w:t>
      </w:r>
      <w:r w:rsidR="004B4B23" w:rsidRPr="008317C1">
        <w:rPr>
          <w:rFonts w:cstheme="minorHAnsi"/>
          <w:sz w:val="24"/>
          <w:szCs w:val="24"/>
        </w:rPr>
        <w:t>ż</w:t>
      </w:r>
      <w:r w:rsidRPr="008317C1">
        <w:rPr>
          <w:rFonts w:cstheme="minorHAnsi"/>
          <w:sz w:val="24"/>
          <w:szCs w:val="24"/>
        </w:rPr>
        <w:t> </w:t>
      </w:r>
      <w:r w:rsidR="004B4B23" w:rsidRPr="008317C1">
        <w:rPr>
          <w:rFonts w:cstheme="minorHAnsi"/>
          <w:sz w:val="24"/>
          <w:szCs w:val="24"/>
        </w:rPr>
        <w:t xml:space="preserve">oczekiwana </w:t>
      </w:r>
      <w:r w:rsidR="004B4B23" w:rsidRPr="008317C1">
        <w:rPr>
          <w:rFonts w:cstheme="minorHAnsi"/>
          <w:bCs/>
          <w:sz w:val="24"/>
          <w:szCs w:val="24"/>
        </w:rPr>
        <w:t xml:space="preserve">cena punktu rozliczeniowego </w:t>
      </w:r>
      <w:r w:rsidR="004B4B23" w:rsidRPr="008317C1">
        <w:rPr>
          <w:rFonts w:cstheme="minorHAnsi"/>
          <w:sz w:val="24"/>
          <w:szCs w:val="24"/>
        </w:rPr>
        <w:t>w ramach ogłoszon</w:t>
      </w:r>
      <w:r w:rsidR="00FE327B">
        <w:rPr>
          <w:rFonts w:cstheme="minorHAnsi"/>
          <w:sz w:val="24"/>
          <w:szCs w:val="24"/>
        </w:rPr>
        <w:t>ego</w:t>
      </w:r>
      <w:r w:rsidR="00973B48" w:rsidRPr="008317C1">
        <w:rPr>
          <w:rFonts w:cstheme="minorHAnsi"/>
          <w:sz w:val="24"/>
          <w:szCs w:val="24"/>
        </w:rPr>
        <w:t xml:space="preserve"> w dniu </w:t>
      </w:r>
      <w:r w:rsidR="00FE327B">
        <w:rPr>
          <w:rFonts w:cstheme="minorHAnsi"/>
          <w:sz w:val="24"/>
          <w:szCs w:val="24"/>
        </w:rPr>
        <w:t>13 września</w:t>
      </w:r>
      <w:r w:rsidR="00FA06B8" w:rsidRPr="008317C1">
        <w:rPr>
          <w:rFonts w:cstheme="minorHAnsi"/>
          <w:sz w:val="24"/>
          <w:szCs w:val="24"/>
        </w:rPr>
        <w:t xml:space="preserve"> 2024</w:t>
      </w:r>
      <w:r w:rsidR="00973B48" w:rsidRPr="008317C1">
        <w:rPr>
          <w:rFonts w:cstheme="minorHAnsi"/>
          <w:sz w:val="24"/>
          <w:szCs w:val="24"/>
        </w:rPr>
        <w:t xml:space="preserve"> roku</w:t>
      </w:r>
      <w:r w:rsidR="004B4B23" w:rsidRPr="008317C1">
        <w:rPr>
          <w:rFonts w:cstheme="minorHAnsi"/>
          <w:sz w:val="24"/>
          <w:szCs w:val="24"/>
        </w:rPr>
        <w:t xml:space="preserve"> </w:t>
      </w:r>
      <w:r w:rsidR="00315663" w:rsidRPr="008317C1">
        <w:rPr>
          <w:rFonts w:cstheme="minorHAnsi"/>
          <w:sz w:val="24"/>
          <w:szCs w:val="24"/>
        </w:rPr>
        <w:t>postępowa</w:t>
      </w:r>
      <w:r w:rsidR="00FE327B">
        <w:rPr>
          <w:rFonts w:cstheme="minorHAnsi"/>
          <w:sz w:val="24"/>
          <w:szCs w:val="24"/>
        </w:rPr>
        <w:t>nia</w:t>
      </w:r>
      <w:r w:rsidR="004B4B23" w:rsidRPr="008317C1">
        <w:rPr>
          <w:rFonts w:cstheme="minorHAnsi"/>
          <w:sz w:val="24"/>
          <w:szCs w:val="24"/>
        </w:rPr>
        <w:t xml:space="preserve"> </w:t>
      </w:r>
      <w:r w:rsidR="004B4B23" w:rsidRPr="00947E88">
        <w:rPr>
          <w:rFonts w:cstheme="minorHAnsi"/>
          <w:sz w:val="24"/>
          <w:szCs w:val="24"/>
        </w:rPr>
        <w:t>w</w:t>
      </w:r>
      <w:r w:rsidR="00240626" w:rsidRPr="00947E88">
        <w:rPr>
          <w:rFonts w:cstheme="minorHAnsi"/>
          <w:sz w:val="24"/>
          <w:szCs w:val="24"/>
        </w:rPr>
        <w:t> </w:t>
      </w:r>
      <w:r w:rsidR="004B4B23" w:rsidRPr="00947E88">
        <w:rPr>
          <w:rFonts w:cstheme="minorHAnsi"/>
          <w:sz w:val="24"/>
          <w:szCs w:val="24"/>
        </w:rPr>
        <w:t xml:space="preserve">trybie </w:t>
      </w:r>
      <w:r w:rsidR="00C064D3">
        <w:rPr>
          <w:rFonts w:cstheme="minorHAnsi"/>
          <w:sz w:val="24"/>
          <w:szCs w:val="24"/>
        </w:rPr>
        <w:t>konkursu ofert</w:t>
      </w:r>
      <w:r w:rsidR="004B4B23" w:rsidRPr="00947E88">
        <w:rPr>
          <w:rFonts w:cstheme="minorHAnsi"/>
          <w:sz w:val="24"/>
          <w:szCs w:val="24"/>
        </w:rPr>
        <w:t xml:space="preserve"> wynosi: </w:t>
      </w: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34"/>
        <w:gridCol w:w="5974"/>
        <w:gridCol w:w="1559"/>
      </w:tblGrid>
      <w:tr w:rsidR="006F5947" w:rsidRPr="006F5947" w14:paraId="350D6116" w14:textId="77777777" w:rsidTr="006F5947">
        <w:trPr>
          <w:trHeight w:val="300"/>
          <w:tblHeader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1FFF8F8D" w14:textId="77777777" w:rsidR="006F5947" w:rsidRPr="006F5947" w:rsidRDefault="006F5947" w:rsidP="006F59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F594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Produkt</w:t>
            </w:r>
          </w:p>
        </w:tc>
        <w:tc>
          <w:tcPr>
            <w:tcW w:w="5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2A32DF3A" w14:textId="77777777" w:rsidR="006F5947" w:rsidRPr="006F5947" w:rsidRDefault="006F5947" w:rsidP="006F59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F594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Nazwa produktu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7CAA8716" w14:textId="77777777" w:rsidR="006F5947" w:rsidRPr="006F5947" w:rsidRDefault="006F5947" w:rsidP="006F59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F594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Cena oczekiwana</w:t>
            </w:r>
          </w:p>
        </w:tc>
      </w:tr>
      <w:tr w:rsidR="00131FA5" w:rsidRPr="00131FA5" w14:paraId="7ACCA1F2" w14:textId="77777777" w:rsidTr="00FE327B">
        <w:trPr>
          <w:trHeight w:val="1763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E5D92" w14:textId="77777777" w:rsidR="00131FA5" w:rsidRPr="00131FA5" w:rsidRDefault="00131FA5" w:rsidP="00131FA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03.4200.080.02</w:t>
            </w:r>
          </w:p>
        </w:tc>
        <w:tc>
          <w:tcPr>
            <w:tcW w:w="5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C85EA3" w14:textId="77777777" w:rsidR="00131FA5" w:rsidRPr="00131FA5" w:rsidRDefault="00131FA5" w:rsidP="00131FA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DERMATOLOGIA I WENEROLOGIA SPECJALISTYCZNA - HOSPITALIZACJA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E380AF" w14:textId="77777777" w:rsidR="00131FA5" w:rsidRPr="00131FA5" w:rsidRDefault="00131FA5" w:rsidP="00131F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1,76 zł</w:t>
            </w:r>
          </w:p>
        </w:tc>
      </w:tr>
    </w:tbl>
    <w:p w14:paraId="23A6B576" w14:textId="77777777" w:rsidR="007527E4" w:rsidRPr="00947E88" w:rsidRDefault="007527E4" w:rsidP="00F90806">
      <w:pPr>
        <w:autoSpaceDE w:val="0"/>
        <w:autoSpaceDN w:val="0"/>
        <w:adjustRightInd w:val="0"/>
        <w:spacing w:after="0" w:line="480" w:lineRule="auto"/>
        <w:jc w:val="both"/>
        <w:rPr>
          <w:rFonts w:cstheme="minorHAnsi"/>
          <w:b/>
          <w:sz w:val="24"/>
          <w:szCs w:val="24"/>
        </w:rPr>
      </w:pPr>
      <w:bookmarkStart w:id="0" w:name="_GoBack"/>
      <w:bookmarkEnd w:id="0"/>
    </w:p>
    <w:sectPr w:rsidR="007527E4" w:rsidRPr="00947E88" w:rsidSect="00315663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A54EC9"/>
    <w:multiLevelType w:val="hybridMultilevel"/>
    <w:tmpl w:val="CB8A2A08"/>
    <w:lvl w:ilvl="0" w:tplc="78D01F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7E1D15"/>
    <w:multiLevelType w:val="hybridMultilevel"/>
    <w:tmpl w:val="CC08CE12"/>
    <w:lvl w:ilvl="0" w:tplc="78D01F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B23"/>
    <w:rsid w:val="00027860"/>
    <w:rsid w:val="000A0B04"/>
    <w:rsid w:val="00131FA5"/>
    <w:rsid w:val="001E5DF1"/>
    <w:rsid w:val="00240626"/>
    <w:rsid w:val="00264126"/>
    <w:rsid w:val="002A1E4D"/>
    <w:rsid w:val="002D170B"/>
    <w:rsid w:val="00315663"/>
    <w:rsid w:val="003945A7"/>
    <w:rsid w:val="00423696"/>
    <w:rsid w:val="00457443"/>
    <w:rsid w:val="0047073B"/>
    <w:rsid w:val="00482F28"/>
    <w:rsid w:val="004B3A25"/>
    <w:rsid w:val="004B4B23"/>
    <w:rsid w:val="005B496E"/>
    <w:rsid w:val="00631A8D"/>
    <w:rsid w:val="006703D1"/>
    <w:rsid w:val="006F5947"/>
    <w:rsid w:val="00746184"/>
    <w:rsid w:val="007527E4"/>
    <w:rsid w:val="00793E3C"/>
    <w:rsid w:val="00823D6C"/>
    <w:rsid w:val="008317C1"/>
    <w:rsid w:val="008C3A06"/>
    <w:rsid w:val="00947E88"/>
    <w:rsid w:val="00973B48"/>
    <w:rsid w:val="009C2025"/>
    <w:rsid w:val="00A56851"/>
    <w:rsid w:val="00A74243"/>
    <w:rsid w:val="00AA54B9"/>
    <w:rsid w:val="00B022C7"/>
    <w:rsid w:val="00B42748"/>
    <w:rsid w:val="00BA32A4"/>
    <w:rsid w:val="00C064D3"/>
    <w:rsid w:val="00C62550"/>
    <w:rsid w:val="00C85192"/>
    <w:rsid w:val="00CC16AF"/>
    <w:rsid w:val="00D90414"/>
    <w:rsid w:val="00D934DC"/>
    <w:rsid w:val="00E655B6"/>
    <w:rsid w:val="00EA0597"/>
    <w:rsid w:val="00EB2CF4"/>
    <w:rsid w:val="00F51FF5"/>
    <w:rsid w:val="00F83FD2"/>
    <w:rsid w:val="00F90806"/>
    <w:rsid w:val="00F914D5"/>
    <w:rsid w:val="00FA06B8"/>
    <w:rsid w:val="00FE327B"/>
    <w:rsid w:val="00FF4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FA50B"/>
  <w15:docId w15:val="{81F89195-B26D-43F2-BD1D-E26F83DC5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70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073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574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59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73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Pawlus</dc:creator>
  <cp:lastModifiedBy>Kurzal Joanna</cp:lastModifiedBy>
  <cp:revision>18</cp:revision>
  <cp:lastPrinted>2023-01-05T09:19:00Z</cp:lastPrinted>
  <dcterms:created xsi:type="dcterms:W3CDTF">2021-12-15T09:02:00Z</dcterms:created>
  <dcterms:modified xsi:type="dcterms:W3CDTF">2024-09-13T08:34:00Z</dcterms:modified>
</cp:coreProperties>
</file>